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365"/>
        <w:tblW w:w="0" w:type="auto"/>
        <w:tblLook w:val="04A0" w:firstRow="1" w:lastRow="0" w:firstColumn="1" w:lastColumn="0" w:noHBand="0" w:noVBand="1"/>
      </w:tblPr>
      <w:tblGrid>
        <w:gridCol w:w="530"/>
        <w:gridCol w:w="1713"/>
        <w:gridCol w:w="3703"/>
        <w:gridCol w:w="1715"/>
        <w:gridCol w:w="1910"/>
      </w:tblGrid>
      <w:tr w:rsidR="00FB2DD3" w:rsidTr="00FB2DD3">
        <w:tc>
          <w:tcPr>
            <w:tcW w:w="534" w:type="dxa"/>
          </w:tcPr>
          <w:p w:rsidR="00DC7B2D" w:rsidRDefault="00FB2DD3" w:rsidP="00FB2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B2DD3" w:rsidRPr="00FB2DD3" w:rsidRDefault="00FB2DD3" w:rsidP="00FB2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DD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559" w:type="dxa"/>
          </w:tcPr>
          <w:p w:rsidR="00FB2DD3" w:rsidRPr="00FB2DD3" w:rsidRDefault="00FB2DD3" w:rsidP="00FB2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D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DA7EFF">
              <w:rPr>
                <w:rFonts w:ascii="Times New Roman" w:hAnsi="Times New Roman" w:cs="Times New Roman"/>
                <w:sz w:val="24"/>
                <w:szCs w:val="24"/>
              </w:rPr>
              <w:t xml:space="preserve">и место </w:t>
            </w:r>
            <w:r w:rsidRPr="00FB2DD3">
              <w:rPr>
                <w:rFonts w:ascii="Times New Roman" w:hAnsi="Times New Roman" w:cs="Times New Roman"/>
                <w:sz w:val="24"/>
                <w:szCs w:val="24"/>
              </w:rPr>
              <w:t>проведения мероприятия</w:t>
            </w:r>
          </w:p>
        </w:tc>
        <w:tc>
          <w:tcPr>
            <w:tcW w:w="3827" w:type="dxa"/>
          </w:tcPr>
          <w:p w:rsidR="00FB2DD3" w:rsidRPr="00FB2DD3" w:rsidRDefault="00FB2DD3" w:rsidP="00FB2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D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6" w:type="dxa"/>
          </w:tcPr>
          <w:p w:rsidR="00FB2DD3" w:rsidRPr="00FB2DD3" w:rsidRDefault="00FB2DD3" w:rsidP="00FB2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D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915" w:type="dxa"/>
          </w:tcPr>
          <w:p w:rsidR="00FB2DD3" w:rsidRPr="00FB2DD3" w:rsidRDefault="00FB2DD3" w:rsidP="00FB2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  <w:r w:rsidRPr="00FB2DD3">
              <w:rPr>
                <w:rFonts w:ascii="Times New Roman" w:hAnsi="Times New Roman" w:cs="Times New Roman"/>
                <w:sz w:val="24"/>
                <w:szCs w:val="24"/>
              </w:rPr>
              <w:t xml:space="preserve"> за мероприятие</w:t>
            </w:r>
          </w:p>
        </w:tc>
      </w:tr>
      <w:tr w:rsidR="00FB2DD3" w:rsidTr="00FB2DD3">
        <w:tc>
          <w:tcPr>
            <w:tcW w:w="534" w:type="dxa"/>
          </w:tcPr>
          <w:p w:rsidR="00FB2DD3" w:rsidRPr="00892431" w:rsidRDefault="00DC7B2D" w:rsidP="00892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B2DD3" w:rsidRDefault="00DC7B2D" w:rsidP="00DA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1">
              <w:rPr>
                <w:rFonts w:ascii="Times New Roman" w:hAnsi="Times New Roman" w:cs="Times New Roman"/>
                <w:sz w:val="24"/>
                <w:szCs w:val="24"/>
              </w:rPr>
              <w:t>01.10.2022</w:t>
            </w:r>
          </w:p>
          <w:p w:rsidR="00DA7EFF" w:rsidRDefault="00DA7EFF" w:rsidP="00DA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DA7EFF" w:rsidRPr="00892431" w:rsidRDefault="00DA7EFF" w:rsidP="00DA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асховецкий</w:t>
            </w:r>
            <w:proofErr w:type="spellEnd"/>
          </w:p>
        </w:tc>
        <w:tc>
          <w:tcPr>
            <w:tcW w:w="3827" w:type="dxa"/>
          </w:tcPr>
          <w:p w:rsidR="00FB2DD3" w:rsidRPr="003449A1" w:rsidRDefault="00DA7EFF" w:rsidP="00344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92431" w:rsidRPr="003449A1">
              <w:rPr>
                <w:rFonts w:ascii="Times New Roman" w:hAnsi="Times New Roman" w:cs="Times New Roman"/>
                <w:sz w:val="24"/>
                <w:szCs w:val="24"/>
              </w:rPr>
              <w:t>аепитие</w:t>
            </w:r>
          </w:p>
        </w:tc>
        <w:tc>
          <w:tcPr>
            <w:tcW w:w="1736" w:type="dxa"/>
          </w:tcPr>
          <w:p w:rsidR="00FB2DD3" w:rsidRPr="003449A1" w:rsidRDefault="003673D7" w:rsidP="00344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15" w:type="dxa"/>
          </w:tcPr>
          <w:p w:rsidR="00DA7EFF" w:rsidRDefault="00DA7EFF" w:rsidP="00344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тделением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ОВП </w:t>
            </w:r>
          </w:p>
          <w:p w:rsidR="00FB2DD3" w:rsidRPr="003449A1" w:rsidRDefault="00FB2DD3" w:rsidP="00344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DD3" w:rsidTr="00FB2DD3">
        <w:tc>
          <w:tcPr>
            <w:tcW w:w="534" w:type="dxa"/>
          </w:tcPr>
          <w:p w:rsidR="00FB2DD3" w:rsidRPr="00892431" w:rsidRDefault="00DC7B2D" w:rsidP="00892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B2DD3" w:rsidRDefault="00DC7B2D" w:rsidP="00DA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1">
              <w:rPr>
                <w:rFonts w:ascii="Times New Roman" w:hAnsi="Times New Roman" w:cs="Times New Roman"/>
                <w:sz w:val="24"/>
                <w:szCs w:val="24"/>
              </w:rPr>
              <w:t>02.10.2022</w:t>
            </w:r>
          </w:p>
          <w:p w:rsidR="00DA7EFF" w:rsidRDefault="00DA7EFF" w:rsidP="00DA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3673D7" w:rsidRDefault="003673D7" w:rsidP="00DA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ОВП</w:t>
            </w:r>
          </w:p>
          <w:p w:rsidR="00DA7EFF" w:rsidRPr="00892431" w:rsidRDefault="00DA7EFF" w:rsidP="00DA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асховецкий</w:t>
            </w:r>
            <w:proofErr w:type="spellEnd"/>
          </w:p>
        </w:tc>
        <w:tc>
          <w:tcPr>
            <w:tcW w:w="3827" w:type="dxa"/>
          </w:tcPr>
          <w:p w:rsidR="00FB2DD3" w:rsidRPr="003449A1" w:rsidRDefault="00DA7EFF" w:rsidP="00344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по игре</w:t>
            </w:r>
            <w:r w:rsidR="00892431" w:rsidRPr="003449A1">
              <w:rPr>
                <w:rFonts w:ascii="Times New Roman" w:hAnsi="Times New Roman" w:cs="Times New Roman"/>
                <w:sz w:val="24"/>
                <w:szCs w:val="24"/>
              </w:rPr>
              <w:t xml:space="preserve"> в шашки, шахматы</w:t>
            </w:r>
          </w:p>
        </w:tc>
        <w:tc>
          <w:tcPr>
            <w:tcW w:w="1736" w:type="dxa"/>
          </w:tcPr>
          <w:p w:rsidR="00FB2DD3" w:rsidRPr="003449A1" w:rsidRDefault="00DA7EFF" w:rsidP="00344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5" w:type="dxa"/>
          </w:tcPr>
          <w:p w:rsidR="00FB2DD3" w:rsidRDefault="00DA7EFF" w:rsidP="00344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тделением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ОВП</w:t>
            </w:r>
          </w:p>
          <w:p w:rsidR="00DA7EFF" w:rsidRPr="003449A1" w:rsidRDefault="00DA7EFF" w:rsidP="00344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DD3" w:rsidTr="00FB2DD3">
        <w:tc>
          <w:tcPr>
            <w:tcW w:w="534" w:type="dxa"/>
          </w:tcPr>
          <w:p w:rsidR="00FB2DD3" w:rsidRPr="00892431" w:rsidRDefault="004D2D3F" w:rsidP="00892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FB2DD3" w:rsidRDefault="00DC7B2D" w:rsidP="00DA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1">
              <w:rPr>
                <w:rFonts w:ascii="Times New Roman" w:hAnsi="Times New Roman" w:cs="Times New Roman"/>
                <w:sz w:val="24"/>
                <w:szCs w:val="24"/>
              </w:rPr>
              <w:t>04.10.2022</w:t>
            </w:r>
          </w:p>
          <w:p w:rsidR="00892431" w:rsidRDefault="00892431" w:rsidP="00DA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3673D7" w:rsidRDefault="003673D7" w:rsidP="00DA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ОВП</w:t>
            </w:r>
          </w:p>
          <w:p w:rsidR="00DA7EFF" w:rsidRPr="00892431" w:rsidRDefault="00DA7EFF" w:rsidP="00DA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асховецкий</w:t>
            </w:r>
            <w:proofErr w:type="spellEnd"/>
          </w:p>
        </w:tc>
        <w:tc>
          <w:tcPr>
            <w:tcW w:w="3827" w:type="dxa"/>
          </w:tcPr>
          <w:p w:rsidR="00FB2DD3" w:rsidRDefault="00892431" w:rsidP="00344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1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  <w:p w:rsidR="00DA7EFF" w:rsidRPr="003449A1" w:rsidRDefault="00DA7EFF" w:rsidP="00344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449A1">
              <w:rPr>
                <w:rFonts w:ascii="Times New Roman" w:hAnsi="Times New Roman" w:cs="Times New Roman"/>
                <w:sz w:val="24"/>
                <w:szCs w:val="24"/>
              </w:rPr>
              <w:t>Мармыжанский</w:t>
            </w:r>
            <w:proofErr w:type="spellEnd"/>
            <w:r w:rsidRPr="003449A1">
              <w:rPr>
                <w:rFonts w:ascii="Times New Roman" w:hAnsi="Times New Roman" w:cs="Times New Roman"/>
                <w:sz w:val="24"/>
                <w:szCs w:val="24"/>
              </w:rPr>
              <w:t xml:space="preserve"> ЦСДК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6" w:type="dxa"/>
          </w:tcPr>
          <w:p w:rsidR="00FB2DD3" w:rsidRPr="003449A1" w:rsidRDefault="00055A18" w:rsidP="00344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15" w:type="dxa"/>
          </w:tcPr>
          <w:p w:rsidR="00DA7EFF" w:rsidRDefault="00DA7EFF" w:rsidP="00DA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тделением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ОВП</w:t>
            </w:r>
          </w:p>
          <w:p w:rsidR="00FB2DD3" w:rsidRPr="003449A1" w:rsidRDefault="00DA7EFF" w:rsidP="00DA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Болычева Л.А.</w:t>
            </w:r>
          </w:p>
        </w:tc>
      </w:tr>
      <w:tr w:rsidR="00DC7B2D" w:rsidTr="00FB2DD3">
        <w:tc>
          <w:tcPr>
            <w:tcW w:w="534" w:type="dxa"/>
          </w:tcPr>
          <w:p w:rsidR="00DC7B2D" w:rsidRPr="00892431" w:rsidRDefault="004D2D3F" w:rsidP="00892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DC7B2D" w:rsidRDefault="00DC7B2D" w:rsidP="00DA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1">
              <w:rPr>
                <w:rFonts w:ascii="Times New Roman" w:hAnsi="Times New Roman" w:cs="Times New Roman"/>
                <w:sz w:val="24"/>
                <w:szCs w:val="24"/>
              </w:rPr>
              <w:t>06.10.2022</w:t>
            </w:r>
          </w:p>
          <w:p w:rsidR="00DA7EFF" w:rsidRDefault="00DA7EFF" w:rsidP="00DA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3673D7" w:rsidRDefault="003673D7" w:rsidP="00DA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ОВП</w:t>
            </w:r>
          </w:p>
          <w:p w:rsidR="00DA7EFF" w:rsidRPr="00892431" w:rsidRDefault="00DA7EFF" w:rsidP="00DA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асховецкий</w:t>
            </w:r>
            <w:proofErr w:type="spellEnd"/>
          </w:p>
        </w:tc>
        <w:tc>
          <w:tcPr>
            <w:tcW w:w="3827" w:type="dxa"/>
          </w:tcPr>
          <w:p w:rsidR="00DC7B2D" w:rsidRPr="003449A1" w:rsidRDefault="00DA7EFF" w:rsidP="00344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92431" w:rsidRPr="003449A1">
              <w:rPr>
                <w:rFonts w:ascii="Times New Roman" w:hAnsi="Times New Roman" w:cs="Times New Roman"/>
                <w:sz w:val="24"/>
                <w:szCs w:val="24"/>
              </w:rPr>
              <w:t>аепитие</w:t>
            </w:r>
          </w:p>
        </w:tc>
        <w:tc>
          <w:tcPr>
            <w:tcW w:w="1736" w:type="dxa"/>
          </w:tcPr>
          <w:p w:rsidR="00DC7B2D" w:rsidRPr="003449A1" w:rsidRDefault="003673D7" w:rsidP="00344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15" w:type="dxa"/>
          </w:tcPr>
          <w:p w:rsidR="00DA7EFF" w:rsidRDefault="00DA7EFF" w:rsidP="00DA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тделением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ОВП</w:t>
            </w:r>
          </w:p>
          <w:p w:rsidR="00DC7B2D" w:rsidRPr="003449A1" w:rsidRDefault="00DC7B2D" w:rsidP="00DA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431" w:rsidTr="00FB2DD3">
        <w:tc>
          <w:tcPr>
            <w:tcW w:w="534" w:type="dxa"/>
          </w:tcPr>
          <w:p w:rsidR="00892431" w:rsidRPr="00892431" w:rsidRDefault="004D2D3F" w:rsidP="00892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892431" w:rsidRDefault="00892431" w:rsidP="00DA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1">
              <w:rPr>
                <w:rFonts w:ascii="Times New Roman" w:hAnsi="Times New Roman" w:cs="Times New Roman"/>
                <w:sz w:val="24"/>
                <w:szCs w:val="24"/>
              </w:rPr>
              <w:t>09.10.2022</w:t>
            </w:r>
          </w:p>
          <w:p w:rsidR="003673D7" w:rsidRDefault="003673D7" w:rsidP="00DA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3673D7" w:rsidRDefault="003673D7" w:rsidP="00DA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ОВП</w:t>
            </w:r>
          </w:p>
          <w:p w:rsidR="00DA7EFF" w:rsidRPr="00892431" w:rsidRDefault="00DA7EFF" w:rsidP="00DA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асховецкий</w:t>
            </w:r>
            <w:proofErr w:type="spellEnd"/>
          </w:p>
        </w:tc>
        <w:tc>
          <w:tcPr>
            <w:tcW w:w="3827" w:type="dxa"/>
          </w:tcPr>
          <w:p w:rsidR="00892431" w:rsidRPr="003449A1" w:rsidRDefault="00DA7EFF" w:rsidP="00344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по игре</w:t>
            </w:r>
            <w:r w:rsidR="003449A1" w:rsidRPr="003449A1">
              <w:rPr>
                <w:rFonts w:ascii="Times New Roman" w:hAnsi="Times New Roman" w:cs="Times New Roman"/>
                <w:sz w:val="24"/>
                <w:szCs w:val="24"/>
              </w:rPr>
              <w:t xml:space="preserve"> в лото</w:t>
            </w:r>
          </w:p>
        </w:tc>
        <w:tc>
          <w:tcPr>
            <w:tcW w:w="1736" w:type="dxa"/>
          </w:tcPr>
          <w:p w:rsidR="00892431" w:rsidRPr="003449A1" w:rsidRDefault="003673D7" w:rsidP="00344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5" w:type="dxa"/>
          </w:tcPr>
          <w:p w:rsidR="00647B22" w:rsidRDefault="00647B22" w:rsidP="00647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тделением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ОВП</w:t>
            </w:r>
          </w:p>
          <w:p w:rsidR="00892431" w:rsidRPr="003449A1" w:rsidRDefault="00892431" w:rsidP="00647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431" w:rsidTr="00FB2DD3">
        <w:tc>
          <w:tcPr>
            <w:tcW w:w="534" w:type="dxa"/>
          </w:tcPr>
          <w:p w:rsidR="00892431" w:rsidRPr="00892431" w:rsidRDefault="004D2D3F" w:rsidP="00892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:rsidR="00892431" w:rsidRPr="00892431" w:rsidRDefault="00647B22" w:rsidP="00647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период. По месту жительства ПСУ</w:t>
            </w:r>
          </w:p>
        </w:tc>
        <w:tc>
          <w:tcPr>
            <w:tcW w:w="3827" w:type="dxa"/>
          </w:tcPr>
          <w:p w:rsidR="00892431" w:rsidRPr="003449A1" w:rsidRDefault="00647B22" w:rsidP="00344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ПСУ с Днем пожилого человека</w:t>
            </w:r>
          </w:p>
        </w:tc>
        <w:tc>
          <w:tcPr>
            <w:tcW w:w="1736" w:type="dxa"/>
          </w:tcPr>
          <w:p w:rsidR="00892431" w:rsidRPr="003449A1" w:rsidRDefault="003673D7" w:rsidP="00344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3D7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1915" w:type="dxa"/>
          </w:tcPr>
          <w:p w:rsidR="00892431" w:rsidRPr="003449A1" w:rsidRDefault="00647B22" w:rsidP="00344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647B22" w:rsidTr="00FB2DD3">
        <w:tc>
          <w:tcPr>
            <w:tcW w:w="534" w:type="dxa"/>
          </w:tcPr>
          <w:p w:rsidR="00647B22" w:rsidRPr="00892431" w:rsidRDefault="004D2D3F" w:rsidP="00892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</w:tcPr>
          <w:p w:rsidR="00647B22" w:rsidRDefault="00647B22" w:rsidP="00647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период. По месту жительства приемной семьи</w:t>
            </w:r>
          </w:p>
        </w:tc>
        <w:tc>
          <w:tcPr>
            <w:tcW w:w="3827" w:type="dxa"/>
          </w:tcPr>
          <w:p w:rsidR="00647B22" w:rsidRDefault="00647B22" w:rsidP="00647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пенсионеров с Дне</w:t>
            </w:r>
            <w:r w:rsidR="00CB0EA7">
              <w:rPr>
                <w:rFonts w:ascii="Times New Roman" w:hAnsi="Times New Roman" w:cs="Times New Roman"/>
                <w:sz w:val="24"/>
                <w:szCs w:val="24"/>
              </w:rPr>
              <w:t>м пожилого человека, проживающих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приемных семьях</w:t>
            </w:r>
          </w:p>
        </w:tc>
        <w:tc>
          <w:tcPr>
            <w:tcW w:w="1736" w:type="dxa"/>
          </w:tcPr>
          <w:p w:rsidR="00647B22" w:rsidRPr="00647B22" w:rsidRDefault="00647B22" w:rsidP="003449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2D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5" w:type="dxa"/>
          </w:tcPr>
          <w:p w:rsidR="00647B22" w:rsidRDefault="00647B22" w:rsidP="00344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тделением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и предоставления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соцпомощи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соцуслуг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 оказавшимся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тжс</w:t>
            </w:r>
            <w:proofErr w:type="spellEnd"/>
          </w:p>
        </w:tc>
      </w:tr>
    </w:tbl>
    <w:p w:rsidR="006D44AF" w:rsidRDefault="00FB2DD3" w:rsidP="00FB2DD3">
      <w:pPr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FB2DD3">
        <w:rPr>
          <w:rFonts w:ascii="Times New Roman" w:hAnsi="Times New Roman" w:cs="Times New Roman"/>
          <w:sz w:val="28"/>
          <w:szCs w:val="28"/>
        </w:rPr>
        <w:t xml:space="preserve">План  </w:t>
      </w:r>
      <w:r w:rsidRPr="00FB2DD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мероприятий проведения декады, посвященной Международному дню пожилого человека ОБУСО «КЦСОН Советского района»</w:t>
      </w:r>
    </w:p>
    <w:p w:rsidR="004D2D3F" w:rsidRDefault="004D2D3F" w:rsidP="004D2D3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4D2D3F" w:rsidRPr="00FB2DD3" w:rsidRDefault="004D2D3F" w:rsidP="004D2D3F">
      <w:pPr>
        <w:tabs>
          <w:tab w:val="left" w:pos="142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Директор  центра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Н.В.Полднева</w:t>
      </w:r>
      <w:proofErr w:type="spellEnd"/>
    </w:p>
    <w:sectPr w:rsidR="004D2D3F" w:rsidRPr="00FB2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D3"/>
    <w:rsid w:val="00055A18"/>
    <w:rsid w:val="003449A1"/>
    <w:rsid w:val="003673D7"/>
    <w:rsid w:val="004D2D3F"/>
    <w:rsid w:val="00647B22"/>
    <w:rsid w:val="006D44AF"/>
    <w:rsid w:val="00892431"/>
    <w:rsid w:val="00AA4E4B"/>
    <w:rsid w:val="00CB0EA7"/>
    <w:rsid w:val="00DA7EFF"/>
    <w:rsid w:val="00DC7B2D"/>
    <w:rsid w:val="00FB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2022-09-21T12:03:00Z</dcterms:created>
  <dcterms:modified xsi:type="dcterms:W3CDTF">2022-09-21T12:52:00Z</dcterms:modified>
</cp:coreProperties>
</file>