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DE" w:rsidRPr="00BA3709" w:rsidRDefault="00AD5ADE" w:rsidP="00AD5A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Pr="00BA3709">
        <w:rPr>
          <w:rFonts w:ascii="Times New Roman" w:hAnsi="Times New Roman" w:cs="Times New Roman"/>
          <w:b/>
          <w:sz w:val="24"/>
          <w:szCs w:val="24"/>
        </w:rPr>
        <w:t>УТВЕРЖДЕН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BA3709">
        <w:rPr>
          <w:rFonts w:ascii="Times New Roman" w:hAnsi="Times New Roman" w:cs="Times New Roman"/>
          <w:b/>
          <w:sz w:val="24"/>
          <w:szCs w:val="24"/>
        </w:rPr>
        <w:t>:</w:t>
      </w:r>
    </w:p>
    <w:p w:rsidR="00AD5ADE" w:rsidRPr="00BA3709" w:rsidRDefault="00AD5ADE" w:rsidP="00AD5A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7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приказом директора ОБУСО</w:t>
      </w:r>
    </w:p>
    <w:p w:rsidR="00AD5ADE" w:rsidRPr="00BA3709" w:rsidRDefault="00AD5ADE" w:rsidP="00AD5A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7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«Советский МКЦСОН»</w:t>
      </w:r>
    </w:p>
    <w:p w:rsidR="00745429" w:rsidRDefault="00745429" w:rsidP="007454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AD5ADE" w:rsidRPr="00BA3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«28» апреля 2026г. №76</w:t>
      </w:r>
    </w:p>
    <w:p w:rsidR="008620CC" w:rsidRDefault="008620CC" w:rsidP="00DD3C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29CC" w:rsidRDefault="001534D3" w:rsidP="00DD3C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3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F03C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РАВИЛА</w:t>
      </w:r>
      <w:r w:rsidRPr="00DD3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D5ADE" w:rsidRDefault="001534D3" w:rsidP="00DD3C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3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внутреннего распорядка</w:t>
      </w:r>
      <w:r w:rsidR="00BF2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D3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получателей </w:t>
      </w:r>
    </w:p>
    <w:p w:rsidR="00BF29CC" w:rsidRPr="00BF29CC" w:rsidRDefault="001534D3" w:rsidP="00BF29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социальных услуг в отделении социального обслуживания на дому гражда</w:t>
      </w:r>
      <w:r w:rsidR="00DD3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 пожилого возраста и инвалидов</w:t>
      </w:r>
      <w:r w:rsidR="00BF29CC" w:rsidRPr="00BF29C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="00BF29CC" w:rsidRPr="00BF29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</w:t>
      </w:r>
      <w:r w:rsidR="00BF29CC" w:rsidRPr="00BF29CC">
        <w:rPr>
          <w:rFonts w:ascii="Times New Roman" w:hAnsi="Times New Roman" w:cs="Times New Roman"/>
          <w:b/>
          <w:sz w:val="28"/>
          <w:szCs w:val="28"/>
        </w:rPr>
        <w:t xml:space="preserve">бластного бюджетного </w:t>
      </w:r>
    </w:p>
    <w:p w:rsidR="00BF29CC" w:rsidRDefault="00BF29CC" w:rsidP="00BF29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9CC">
        <w:rPr>
          <w:rFonts w:ascii="Times New Roman" w:hAnsi="Times New Roman" w:cs="Times New Roman"/>
          <w:b/>
          <w:sz w:val="28"/>
          <w:szCs w:val="28"/>
        </w:rPr>
        <w:t>учреждения социального обслуживания «</w:t>
      </w:r>
      <w:proofErr w:type="gramStart"/>
      <w:r w:rsidRPr="00BF29CC">
        <w:rPr>
          <w:rFonts w:ascii="Times New Roman" w:hAnsi="Times New Roman" w:cs="Times New Roman"/>
          <w:b/>
          <w:sz w:val="28"/>
          <w:szCs w:val="28"/>
        </w:rPr>
        <w:t>Советский</w:t>
      </w:r>
      <w:proofErr w:type="gramEnd"/>
      <w:r w:rsidRPr="00BF29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29CC" w:rsidRDefault="00BF29CC" w:rsidP="00BF29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9CC">
        <w:rPr>
          <w:rFonts w:ascii="Times New Roman" w:hAnsi="Times New Roman" w:cs="Times New Roman"/>
          <w:b/>
          <w:sz w:val="28"/>
          <w:szCs w:val="28"/>
        </w:rPr>
        <w:t xml:space="preserve">межрайонный комплексный центр </w:t>
      </w:r>
      <w:proofErr w:type="gramStart"/>
      <w:r w:rsidRPr="00BF29CC">
        <w:rPr>
          <w:rFonts w:ascii="Times New Roman" w:hAnsi="Times New Roman" w:cs="Times New Roman"/>
          <w:b/>
          <w:sz w:val="28"/>
          <w:szCs w:val="28"/>
        </w:rPr>
        <w:t>социального</w:t>
      </w:r>
      <w:proofErr w:type="gramEnd"/>
      <w:r w:rsidRPr="00BF29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5182" w:rsidRPr="00BF29CC" w:rsidRDefault="00BF29CC" w:rsidP="00BF2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29CC">
        <w:rPr>
          <w:rFonts w:ascii="Times New Roman" w:hAnsi="Times New Roman" w:cs="Times New Roman"/>
          <w:b/>
          <w:sz w:val="28"/>
          <w:szCs w:val="28"/>
        </w:rPr>
        <w:t>обслуживания населения Курской области»</w:t>
      </w:r>
    </w:p>
    <w:p w:rsidR="00DD3C11" w:rsidRPr="00DD3C11" w:rsidRDefault="00DD3C11" w:rsidP="00DD3C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5182" w:rsidRDefault="00965182" w:rsidP="009651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1.</w:t>
      </w:r>
      <w:r w:rsidR="001534D3" w:rsidRPr="009651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требованию социального работника представлять документы, необходимые для оказания социально</w:t>
      </w:r>
      <w:r w:rsidR="00DD3C1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534D3" w:rsidRPr="0096518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бытовых, социально</w:t>
      </w:r>
      <w:r w:rsidR="00DD3C11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1534D3" w:rsidRPr="009651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равовых, социально</w:t>
      </w:r>
      <w:r w:rsidR="00DD3C1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534D3" w:rsidRPr="009651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услуг и других видов помощи.</w:t>
      </w:r>
    </w:p>
    <w:p w:rsidR="00965182" w:rsidRDefault="00965182" w:rsidP="009651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 w:rsidR="001534D3" w:rsidRPr="009651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дни посещений социальным работником находиться дома.</w:t>
      </w:r>
    </w:p>
    <w:p w:rsidR="001534D3" w:rsidRPr="00965182" w:rsidRDefault="00965182" w:rsidP="009651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 w:rsidR="001534D3" w:rsidRPr="0096518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Уважать труд социального работника.</w:t>
      </w:r>
    </w:p>
    <w:p w:rsidR="00965182" w:rsidRDefault="00DD3C11" w:rsidP="009651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51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534D3" w:rsidRPr="00965182">
        <w:rPr>
          <w:rFonts w:ascii="Times New Roman" w:eastAsia="Times New Roman" w:hAnsi="Times New Roman" w:cs="Times New Roman"/>
          <w:sz w:val="28"/>
          <w:szCs w:val="28"/>
          <w:lang w:eastAsia="ru-RU"/>
        </w:rPr>
        <w:t>.Заказывать продукты и другие необходимые товары накануне дня  посещения социального работника.</w:t>
      </w:r>
    </w:p>
    <w:p w:rsidR="00DD3C11" w:rsidRDefault="00DD3C11" w:rsidP="00DD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51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534D3" w:rsidRPr="00965182">
        <w:rPr>
          <w:rFonts w:ascii="Times New Roman" w:eastAsia="Times New Roman" w:hAnsi="Times New Roman" w:cs="Times New Roman"/>
          <w:sz w:val="28"/>
          <w:szCs w:val="28"/>
          <w:lang w:eastAsia="ru-RU"/>
        </w:rPr>
        <w:t>.Если заказ выполнен, обслуживаемый не вправе отказаться от него.</w:t>
      </w:r>
    </w:p>
    <w:p w:rsidR="001534D3" w:rsidRPr="00965182" w:rsidRDefault="00DD3C11" w:rsidP="00DD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518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534D3" w:rsidRPr="00965182">
        <w:rPr>
          <w:rFonts w:ascii="Times New Roman" w:eastAsia="Times New Roman" w:hAnsi="Times New Roman" w:cs="Times New Roman"/>
          <w:sz w:val="28"/>
          <w:szCs w:val="28"/>
          <w:lang w:eastAsia="ru-RU"/>
        </w:rPr>
        <w:t>.Выдавать аванс социальному работнику на приобретение продуктов питания, заказываемых промышленных товаров, на оплату лекарственных средств, коммунальных услуг и др.</w:t>
      </w:r>
    </w:p>
    <w:p w:rsidR="001534D3" w:rsidRPr="00965182" w:rsidRDefault="00DD3C11" w:rsidP="00DD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</w:t>
      </w:r>
      <w:r w:rsidR="001534D3" w:rsidRPr="009651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предельно допустимые нагрузки для женщин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534D3" w:rsidRPr="00965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работников при выполнении социальных услуг.</w:t>
      </w:r>
    </w:p>
    <w:p w:rsidR="001534D3" w:rsidRPr="00965182" w:rsidRDefault="00DD3C11" w:rsidP="00DD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8.</w:t>
      </w:r>
      <w:r w:rsidR="001534D3" w:rsidRPr="009651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Заказы на алкогольные напитки не производить.</w:t>
      </w:r>
    </w:p>
    <w:p w:rsidR="00DD3C11" w:rsidRDefault="00DD3C11" w:rsidP="00DD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9.</w:t>
      </w:r>
      <w:r w:rsidR="001534D3" w:rsidRPr="009651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условия проживания в соответствии с гигиеническими требованиями.</w:t>
      </w:r>
    </w:p>
    <w:p w:rsidR="001534D3" w:rsidRPr="00965182" w:rsidRDefault="00DD3C11" w:rsidP="00DD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10.</w:t>
      </w:r>
      <w:r w:rsidR="001534D3" w:rsidRPr="009651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не корректного поведения в отношении социального работника.</w:t>
      </w:r>
    </w:p>
    <w:p w:rsidR="001534D3" w:rsidRPr="00965182" w:rsidRDefault="00DD3C11" w:rsidP="00DD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11.</w:t>
      </w:r>
      <w:r w:rsidR="001534D3" w:rsidRPr="009651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случаев нецензурных выражений в адрес социального работника.</w:t>
      </w:r>
    </w:p>
    <w:p w:rsidR="001534D3" w:rsidRPr="00965182" w:rsidRDefault="00DD3C11" w:rsidP="00DD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12.</w:t>
      </w:r>
      <w:r w:rsidR="001534D3" w:rsidRPr="00965182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«Заказчик» и социальный работник должны быть взаимно вежливыми по отношению друг к другу, обращаться по имени отчеству.</w:t>
      </w:r>
    </w:p>
    <w:p w:rsidR="00DD3C11" w:rsidRDefault="00DD3C11" w:rsidP="00DD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13.</w:t>
      </w:r>
      <w:r w:rsidR="001534D3" w:rsidRPr="0096518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обслуживаемый находится в нетрезвом состоянии, работник вправе его не обслуживать.</w:t>
      </w:r>
    </w:p>
    <w:p w:rsidR="001534D3" w:rsidRPr="00965182" w:rsidRDefault="00DD3C11" w:rsidP="00DD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14.</w:t>
      </w:r>
      <w:r w:rsidR="001534D3" w:rsidRPr="009651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несоблюдения вышеизложенных правил поведения граждан, при социальном обслуживании, на основании 2-3 служебных записок  социального работника, «Заказчик» может быть снят с социального обслуживания.</w:t>
      </w:r>
    </w:p>
    <w:p w:rsidR="00DD3C11" w:rsidRDefault="001534D3" w:rsidP="00DD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D3C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D3C11" w:rsidRDefault="00DD3C11" w:rsidP="00DD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C11" w:rsidRDefault="00DD3C11" w:rsidP="00DD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C11" w:rsidRDefault="00DD3C11" w:rsidP="00DD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22C" w:rsidRPr="00BA3709" w:rsidRDefault="007B122C" w:rsidP="007B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</w:t>
      </w:r>
      <w:r w:rsidRPr="00BA3709">
        <w:rPr>
          <w:rFonts w:ascii="Times New Roman" w:hAnsi="Times New Roman" w:cs="Times New Roman"/>
          <w:b/>
          <w:sz w:val="24"/>
          <w:szCs w:val="24"/>
        </w:rPr>
        <w:t>УТВЕРЖДЕН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BA3709">
        <w:rPr>
          <w:rFonts w:ascii="Times New Roman" w:hAnsi="Times New Roman" w:cs="Times New Roman"/>
          <w:b/>
          <w:sz w:val="24"/>
          <w:szCs w:val="24"/>
        </w:rPr>
        <w:t>:</w:t>
      </w:r>
    </w:p>
    <w:p w:rsidR="007B122C" w:rsidRPr="00BA3709" w:rsidRDefault="007B122C" w:rsidP="007B12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7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приказом директора ОБУСО</w:t>
      </w:r>
    </w:p>
    <w:p w:rsidR="007B122C" w:rsidRPr="00BA3709" w:rsidRDefault="007B122C" w:rsidP="007B12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7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«Советский МКЦСОН»</w:t>
      </w:r>
    </w:p>
    <w:p w:rsidR="007B122C" w:rsidRPr="00BA3709" w:rsidRDefault="007B122C" w:rsidP="007B122C">
      <w:pPr>
        <w:tabs>
          <w:tab w:val="left" w:pos="61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3709">
        <w:rPr>
          <w:rFonts w:ascii="Times New Roman" w:hAnsi="Times New Roman" w:cs="Times New Roman"/>
          <w:sz w:val="24"/>
          <w:szCs w:val="24"/>
        </w:rPr>
        <w:t xml:space="preserve"> от «     » _____2026г. №____</w:t>
      </w:r>
    </w:p>
    <w:p w:rsidR="00EE33F7" w:rsidRPr="006F6F84" w:rsidRDefault="00EE33F7" w:rsidP="00EE33F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E33F7" w:rsidRPr="006F6F84" w:rsidRDefault="00EE33F7" w:rsidP="00EE33F7">
      <w:pPr>
        <w:tabs>
          <w:tab w:val="left" w:pos="296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03C67">
        <w:rPr>
          <w:rFonts w:ascii="Times New Roman" w:hAnsi="Times New Roman" w:cs="Times New Roman"/>
          <w:b/>
          <w:sz w:val="28"/>
          <w:szCs w:val="28"/>
        </w:rPr>
        <w:t>РАВИЛА</w:t>
      </w:r>
    </w:p>
    <w:p w:rsidR="00EE33F7" w:rsidRDefault="00EE33F7" w:rsidP="00EE33F7">
      <w:pPr>
        <w:tabs>
          <w:tab w:val="left" w:pos="296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внутреннего распорядка в</w:t>
      </w:r>
      <w:r w:rsidRPr="006F6F84">
        <w:rPr>
          <w:rFonts w:ascii="Times New Roman" w:hAnsi="Times New Roman" w:cs="Times New Roman"/>
          <w:b/>
          <w:sz w:val="28"/>
          <w:szCs w:val="28"/>
        </w:rPr>
        <w:t xml:space="preserve"> отделении </w:t>
      </w:r>
    </w:p>
    <w:p w:rsidR="00EE33F7" w:rsidRDefault="00EE33F7" w:rsidP="00EE33F7">
      <w:pPr>
        <w:tabs>
          <w:tab w:val="left" w:pos="296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F84">
        <w:rPr>
          <w:rFonts w:ascii="Times New Roman" w:hAnsi="Times New Roman" w:cs="Times New Roman"/>
          <w:b/>
          <w:sz w:val="28"/>
          <w:szCs w:val="28"/>
        </w:rPr>
        <w:t xml:space="preserve">стационарного социального обслуживания граждан пожилого </w:t>
      </w:r>
    </w:p>
    <w:p w:rsidR="00EE33F7" w:rsidRPr="006F6F84" w:rsidRDefault="00EE33F7" w:rsidP="00EE33F7">
      <w:pPr>
        <w:tabs>
          <w:tab w:val="left" w:pos="296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F84">
        <w:rPr>
          <w:rFonts w:ascii="Times New Roman" w:hAnsi="Times New Roman" w:cs="Times New Roman"/>
          <w:b/>
          <w:sz w:val="28"/>
          <w:szCs w:val="28"/>
        </w:rPr>
        <w:t xml:space="preserve">возраста и инвалидов, страдающих психическими расстройствами, </w:t>
      </w:r>
      <w:r w:rsidR="007B122C">
        <w:rPr>
          <w:rFonts w:ascii="Times New Roman" w:hAnsi="Times New Roman" w:cs="Times New Roman"/>
          <w:b/>
          <w:sz w:val="28"/>
          <w:szCs w:val="28"/>
        </w:rPr>
        <w:t>о</w:t>
      </w:r>
      <w:r w:rsidRPr="006F6F84">
        <w:rPr>
          <w:rFonts w:ascii="Times New Roman" w:hAnsi="Times New Roman" w:cs="Times New Roman"/>
          <w:b/>
          <w:sz w:val="28"/>
          <w:szCs w:val="28"/>
        </w:rPr>
        <w:t>бластного бюджетного учреждения социального обслуживания «</w:t>
      </w:r>
      <w:r w:rsidR="007B122C">
        <w:rPr>
          <w:rFonts w:ascii="Times New Roman" w:hAnsi="Times New Roman" w:cs="Times New Roman"/>
          <w:b/>
          <w:sz w:val="28"/>
          <w:szCs w:val="28"/>
        </w:rPr>
        <w:t>Советский межрайонный к</w:t>
      </w:r>
      <w:r w:rsidRPr="006F6F84">
        <w:rPr>
          <w:rFonts w:ascii="Times New Roman" w:hAnsi="Times New Roman" w:cs="Times New Roman"/>
          <w:b/>
          <w:sz w:val="28"/>
          <w:szCs w:val="28"/>
        </w:rPr>
        <w:t>омплексный центр социального обслуживания населения</w:t>
      </w:r>
      <w:r w:rsidR="007B12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6F84">
        <w:rPr>
          <w:rFonts w:ascii="Times New Roman" w:hAnsi="Times New Roman" w:cs="Times New Roman"/>
          <w:b/>
          <w:sz w:val="28"/>
          <w:szCs w:val="28"/>
        </w:rPr>
        <w:t>Курской области»</w:t>
      </w:r>
    </w:p>
    <w:p w:rsidR="00EE33F7" w:rsidRDefault="00EE33F7" w:rsidP="00EE3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33F7" w:rsidRPr="006F6F84" w:rsidRDefault="007B122C" w:rsidP="00EE3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EE33F7" w:rsidRPr="006F6F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7454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E33F7" w:rsidRPr="006F6F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EE33F7" w:rsidRPr="006F6F84" w:rsidRDefault="00EE33F7" w:rsidP="00EE33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1.Отделение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стационарного социального обслуживания граждан пожилого возраста и инвалидов, страдающих психическими расстройствами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(далее – отделение),</w:t>
      </w:r>
      <w:r w:rsidRPr="006F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структурным подразделением</w:t>
      </w:r>
      <w:r w:rsidR="007B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6F6F84">
        <w:rPr>
          <w:rFonts w:ascii="Times New Roman" w:hAnsi="Times New Roman" w:cs="Times New Roman"/>
          <w:sz w:val="28"/>
          <w:szCs w:val="28"/>
        </w:rPr>
        <w:t>бластного бюджетного учреждения социального обслуживания «</w:t>
      </w:r>
      <w:r w:rsidR="007B122C">
        <w:rPr>
          <w:rFonts w:ascii="Times New Roman" w:hAnsi="Times New Roman" w:cs="Times New Roman"/>
          <w:sz w:val="28"/>
          <w:szCs w:val="28"/>
        </w:rPr>
        <w:t>Советский межрайонный к</w:t>
      </w:r>
      <w:r w:rsidRPr="006F6F84">
        <w:rPr>
          <w:rFonts w:ascii="Times New Roman" w:hAnsi="Times New Roman" w:cs="Times New Roman"/>
          <w:sz w:val="28"/>
          <w:szCs w:val="28"/>
        </w:rPr>
        <w:t>омплексный центр соц</w:t>
      </w:r>
      <w:r w:rsidR="007B122C">
        <w:rPr>
          <w:rFonts w:ascii="Times New Roman" w:hAnsi="Times New Roman" w:cs="Times New Roman"/>
          <w:sz w:val="28"/>
          <w:szCs w:val="28"/>
        </w:rPr>
        <w:t xml:space="preserve">иального обслуживания населения </w:t>
      </w:r>
      <w:r w:rsidRPr="006F6F84">
        <w:rPr>
          <w:rFonts w:ascii="Times New Roman" w:hAnsi="Times New Roman" w:cs="Times New Roman"/>
          <w:sz w:val="28"/>
          <w:szCs w:val="28"/>
        </w:rPr>
        <w:t xml:space="preserve">Курской области» 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(далее – Учреждение) предоставляет социальные услуги в стационарной форме социального обслуживания на условиях постоянного, временного (на срок, определенный в индивидуальной программе предоставления социальных услуг) круглосуточного проживания и обслуживания граждан</w:t>
      </w:r>
      <w:proofErr w:type="gramEnd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пожилого возраста и инвалидов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страдающи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х</w:t>
      </w:r>
      <w:r w:rsidR="007B122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психическими расстройствами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ч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астично или полностью утративших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способност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ь к самообслуживанию и нуждающих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ся в постороннем уходе, пу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тем создания соответствующих их 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состоянию здоровья условий жизнедеятельности, проведения мероприятий медицинского, психологического, социального характера, организации питания и ухода, а также посильной трудово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й деятельности, отдыха и досуга в отделении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EE33F7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1.2.Отделение предоставляет социальные услуги в стационарной форме социального обслуживания в соответствии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gramStart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proofErr w:type="gramEnd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: </w:t>
      </w:r>
    </w:p>
    <w:p w:rsidR="00EE33F7" w:rsidRDefault="00EE33F7" w:rsidP="00EE33F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Федеральным законом Российской Федерации от 28.12.2013 №442-ФЗ «Об основах социального обслуживания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граждан в Российской Федерации»;</w:t>
      </w:r>
    </w:p>
    <w:p w:rsidR="00EE33F7" w:rsidRDefault="00EE33F7" w:rsidP="00EE33F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Постановление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м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Администрации Курской области от 31.03.2015 №173-па «Об утверждении порядка предоставления социальных услуг поставщиками социальных услуг»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;</w:t>
      </w:r>
    </w:p>
    <w:p w:rsidR="00EE33F7" w:rsidRDefault="00EE33F7" w:rsidP="00EE33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Положением об </w:t>
      </w:r>
      <w:proofErr w:type="spell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отделении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граждан пожилого возраста и инвалидов, страдающих психическими расстройствами;</w:t>
      </w:r>
    </w:p>
    <w:p w:rsidR="00EE33F7" w:rsidRDefault="00EE33F7" w:rsidP="00EE33F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и иными нормативными актами Российской Федерации и Курской области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EE33F7" w:rsidRPr="006F6F84" w:rsidRDefault="00EE33F7" w:rsidP="00EE33F7">
      <w:pPr>
        <w:spacing w:after="0" w:line="240" w:lineRule="auto"/>
        <w:jc w:val="both"/>
        <w:rPr>
          <w:rStyle w:val="apple-converted-space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ab/>
        <w:t>1.3.Социальные услуги предоставляются гражданам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пожилого возраста и инвалидам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страдающим психическими расстройствами (далее получателям социальных услуг),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не имеющим установленных медицинских противопоказаний к приему в стационарные учреждения социального обслуживания.</w:t>
      </w:r>
      <w:r w:rsidRPr="006F6F84">
        <w:rPr>
          <w:rStyle w:val="apple-converted-space"/>
          <w:color w:val="000000"/>
          <w:sz w:val="28"/>
          <w:szCs w:val="28"/>
        </w:rPr>
        <w:t> </w:t>
      </w:r>
    </w:p>
    <w:p w:rsidR="00EE33F7" w:rsidRPr="006F6F84" w:rsidRDefault="00EE33F7" w:rsidP="00EE33F7">
      <w:pPr>
        <w:spacing w:after="0" w:line="240" w:lineRule="auto"/>
        <w:jc w:val="both"/>
        <w:rPr>
          <w:rStyle w:val="apple-converted-space"/>
          <w:color w:val="000000"/>
          <w:sz w:val="28"/>
          <w:szCs w:val="28"/>
        </w:rPr>
      </w:pPr>
      <w:r w:rsidRPr="006F6F84">
        <w:rPr>
          <w:rStyle w:val="apple-converted-space"/>
          <w:color w:val="000000"/>
          <w:sz w:val="28"/>
          <w:szCs w:val="28"/>
        </w:rPr>
        <w:tab/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1.4.При поступлении в Учреждение получател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социальных услуг принимается на основании следующих документов:</w:t>
      </w:r>
      <w:r w:rsidRPr="006F6F84">
        <w:rPr>
          <w:rStyle w:val="apple-converted-space"/>
          <w:color w:val="000000"/>
          <w:sz w:val="28"/>
          <w:szCs w:val="28"/>
        </w:rPr>
        <w:t> 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6F6F84">
        <w:rPr>
          <w:rStyle w:val="apple-converted-space"/>
          <w:color w:val="000000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заявление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о предоставлении социального обслуживания по форме, утвержденной приказом Министерства труда и социальной защиты Российской Федерации от 28.03.2014 №159н (далее – заявление);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документ, удостоверяющ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ий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личность получателя социальных услуг или его законного представителя (в случае обращения за получением социальных услуг законного представителя); 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индивидуальная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программ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предоставления социальных услуг (далее – ИППСУ);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документ, подтверждающ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ий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полномочия законного представителя (в случае обращения за получением социальных услуг законного представителя);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справка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о составе семьи получателя социальных услуг (при ее наличии), доходах получателя социальных услуг и принадлежащем ему имуществе на праве собственности, необходимые для определения размера платы за предоставление социальных услуг;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договор о предоставлении социальных услуг (2 экземпляра);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пенсионное удостоверение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и страхово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свидетельств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обязательного пенсионного страхования;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копи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я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решения суда о признании гражданина </w:t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недееспособным</w:t>
      </w:r>
      <w:proofErr w:type="gramEnd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(для недееспособных граждан);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постановление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(решение) органа местного самоуправления о назначении опеки над недееспособным гражданином;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постановление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(решение) органа местного самоуправления об освобождении опекуна (физического лица) от исполнения обязанностей при направлении недееспособного гражданина в стационарное учреждение социального обслуживания;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справка МСЭ 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для инвалидов 2 или 3 степени (1 или 2 групп), не достигших пенсионного возраста (допускается копия);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путевк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Министерства социального обеспечения, материнства и детства Курской области.</w:t>
      </w:r>
    </w:p>
    <w:p w:rsidR="00EE33F7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1.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.На каждого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получателя социальных услуг в отделении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заводится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л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ичное дело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EE33F7" w:rsidRPr="006F6F84" w:rsidRDefault="00EE33F7" w:rsidP="00EE33F7">
      <w:pPr>
        <w:spacing w:after="0" w:line="240" w:lineRule="auto"/>
        <w:jc w:val="both"/>
        <w:rPr>
          <w:rStyle w:val="apple-converted-space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1.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6.Н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а период проживания в отделении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паспорт</w:t>
      </w:r>
      <w:r w:rsidR="007B122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получателя социальных  услуг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, по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его 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заявлени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ю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или заявлени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ю его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законн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ого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представител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я,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находятся на временном хранении у заведующе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го отделением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. Учреждение обязано обеспечить хранение документов получателей социальных услуг.</w:t>
      </w:r>
      <w:r w:rsidRPr="006F6F84">
        <w:rPr>
          <w:rStyle w:val="apple-converted-space"/>
          <w:color w:val="000000"/>
          <w:sz w:val="28"/>
          <w:szCs w:val="28"/>
        </w:rPr>
        <w:t> 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6F6F84">
        <w:rPr>
          <w:rStyle w:val="apple-converted-space"/>
          <w:color w:val="000000"/>
          <w:sz w:val="28"/>
          <w:szCs w:val="28"/>
        </w:rPr>
        <w:lastRenderedPageBreak/>
        <w:tab/>
        <w:t>1.</w:t>
      </w:r>
      <w:r>
        <w:rPr>
          <w:rStyle w:val="apple-converted-space"/>
          <w:color w:val="000000"/>
          <w:sz w:val="28"/>
          <w:szCs w:val="28"/>
        </w:rPr>
        <w:t>7</w:t>
      </w:r>
      <w:r w:rsidRPr="006F6F84">
        <w:rPr>
          <w:rStyle w:val="apple-converted-space"/>
          <w:color w:val="000000"/>
          <w:sz w:val="28"/>
          <w:szCs w:val="28"/>
        </w:rPr>
        <w:t>.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Получатели социальных услуг в день прибытия в отделение проходят медицинский осмотр. </w:t>
      </w:r>
    </w:p>
    <w:p w:rsidR="00EE33F7" w:rsidRPr="006F6F84" w:rsidRDefault="00EE33F7" w:rsidP="00EE33F7">
      <w:pPr>
        <w:spacing w:after="0" w:line="240" w:lineRule="auto"/>
        <w:jc w:val="both"/>
        <w:rPr>
          <w:rStyle w:val="apple-converted-space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1.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8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.Одежда и личные вещи, пригодные к использованию, дезинфицируются и сдаются в камеру хранения по описи, которая составляется в трех экземплярах (один экземпляр выдается получателю социальных услуг, другой хранится со сданными вещами, третий хранится у сестры-хозяйки).</w:t>
      </w:r>
      <w:r w:rsidRPr="006F6F84">
        <w:rPr>
          <w:rStyle w:val="apple-converted-space"/>
          <w:color w:val="000000"/>
          <w:sz w:val="28"/>
          <w:szCs w:val="28"/>
        </w:rPr>
        <w:t> 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6F6F84">
        <w:rPr>
          <w:rStyle w:val="apple-converted-space"/>
          <w:color w:val="000000"/>
          <w:sz w:val="28"/>
          <w:szCs w:val="28"/>
        </w:rPr>
        <w:tab/>
        <w:t>1.</w:t>
      </w:r>
      <w:r>
        <w:rPr>
          <w:rStyle w:val="apple-converted-space"/>
          <w:color w:val="000000"/>
          <w:sz w:val="28"/>
          <w:szCs w:val="28"/>
        </w:rPr>
        <w:t>9</w:t>
      </w:r>
      <w:r w:rsidRPr="006F6F84">
        <w:rPr>
          <w:rStyle w:val="apple-converted-space"/>
          <w:color w:val="000000"/>
          <w:sz w:val="28"/>
          <w:szCs w:val="28"/>
        </w:rPr>
        <w:t>.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Получатели социальных услуг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имеют право пользоваться личными предметами одежды и обуви, постельными принадлежностями, а также предметами культурно-бытового назначения: телевизорами, холодильниками.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pple-converted-space"/>
          <w:color w:val="000000"/>
          <w:sz w:val="28"/>
          <w:szCs w:val="28"/>
        </w:rPr>
        <w:tab/>
        <w:t>1.1</w:t>
      </w:r>
      <w:r>
        <w:rPr>
          <w:rStyle w:val="apple-converted-space"/>
          <w:color w:val="000000"/>
          <w:sz w:val="28"/>
          <w:szCs w:val="28"/>
        </w:rPr>
        <w:t>0</w:t>
      </w:r>
      <w:r w:rsidRPr="006F6F84">
        <w:rPr>
          <w:rStyle w:val="apple-converted-space"/>
          <w:color w:val="000000"/>
          <w:sz w:val="28"/>
          <w:szCs w:val="28"/>
        </w:rPr>
        <w:t>.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Получатели социальных услуг имеют право пользоваться личной мобильной связью, и городской телефонной связью с телефона, находящегося в отделении с </w:t>
      </w:r>
      <w:proofErr w:type="gramStart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разрешения</w:t>
      </w:r>
      <w:proofErr w:type="gramEnd"/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заведующе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го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отделением или медицинского персонала.  </w:t>
      </w:r>
    </w:p>
    <w:p w:rsidR="00EE33F7" w:rsidRPr="006F6F84" w:rsidRDefault="00EE33F7" w:rsidP="00EE33F7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EE33F7" w:rsidRPr="000A62FE" w:rsidRDefault="007B122C" w:rsidP="00EE33F7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="00EE33F7" w:rsidRPr="000A62FE">
        <w:rPr>
          <w:rStyle w:val="a3"/>
          <w:rFonts w:ascii="Times New Roman" w:hAnsi="Times New Roman" w:cs="Times New Roman"/>
          <w:color w:val="000000"/>
          <w:sz w:val="28"/>
          <w:szCs w:val="28"/>
        </w:rPr>
        <w:t>.</w:t>
      </w:r>
      <w:r w:rsidRPr="007B122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33F7" w:rsidRPr="000A62FE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Правила хранения личных вещей и ценностей</w:t>
      </w:r>
    </w:p>
    <w:p w:rsidR="00EE33F7" w:rsidRPr="006F6F84" w:rsidRDefault="00EE33F7" w:rsidP="00EE33F7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color w:val="800000"/>
          <w:sz w:val="28"/>
          <w:szCs w:val="28"/>
        </w:rPr>
      </w:pP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2.1.Денежные суммы, драгоценности и ценные бумаги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получателей социальных  услуг,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не помещенные в сберегательный банк,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 их желанию сдаются заведующему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отделением на хранение до востребования их владельцем или лицом, у которого имеется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документы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о праве на наследс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тво, выданны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е в установленном законодательством порядке. 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2.2.Порядок приема, учета, хранения и выдачи указанных ценностей производится в соответствии с действующими нормативными документами.  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EE33F7" w:rsidRPr="00987639" w:rsidRDefault="007B122C" w:rsidP="00EE33F7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="00EE33F7" w:rsidRPr="00987639">
        <w:rPr>
          <w:rStyle w:val="a3"/>
          <w:rFonts w:ascii="Times New Roman" w:hAnsi="Times New Roman" w:cs="Times New Roman"/>
          <w:color w:val="000000"/>
          <w:sz w:val="28"/>
          <w:szCs w:val="28"/>
        </w:rPr>
        <w:t>.</w:t>
      </w:r>
      <w:r w:rsidRPr="007B122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33F7" w:rsidRPr="00987639">
        <w:rPr>
          <w:rStyle w:val="a3"/>
          <w:rFonts w:ascii="Times New Roman" w:hAnsi="Times New Roman" w:cs="Times New Roman"/>
          <w:color w:val="000000"/>
          <w:sz w:val="28"/>
          <w:szCs w:val="28"/>
        </w:rPr>
        <w:t>Организация опеки и попечительства</w:t>
      </w:r>
    </w:p>
    <w:p w:rsidR="00EE33F7" w:rsidRPr="00987639" w:rsidRDefault="00EE33F7" w:rsidP="00EE33F7">
      <w:pPr>
        <w:spacing w:after="0" w:line="240" w:lineRule="auto"/>
        <w:jc w:val="center"/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3.1.Опекуном</w:t>
      </w:r>
      <w:r w:rsidR="007B122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получателей социальных услуг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нуждающихся в опеке или попечительстве, находящихся в отделении является Учреждение.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3.2.Организация опеки и попечительства в Учреждении производится в соответствии с действующим законодательством и Положением об опекунском совете ОБУСО «</w:t>
      </w:r>
      <w:proofErr w:type="gramStart"/>
      <w:r w:rsidR="007B122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Советский</w:t>
      </w:r>
      <w:proofErr w:type="gramEnd"/>
      <w:r w:rsidR="007B122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М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КЦСОН</w:t>
      </w:r>
      <w:r w:rsidR="007B122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EE33F7" w:rsidRPr="00987639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EE33F7" w:rsidRPr="00987639" w:rsidRDefault="007B122C" w:rsidP="00EE33F7">
      <w:pPr>
        <w:spacing w:after="0" w:line="240" w:lineRule="auto"/>
        <w:jc w:val="center"/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7B122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E33F7" w:rsidRPr="00987639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Порядок проживания в отделении </w:t>
      </w:r>
    </w:p>
    <w:p w:rsidR="00EE33F7" w:rsidRPr="006F6F84" w:rsidRDefault="00EE33F7" w:rsidP="00EE33F7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EE33F7" w:rsidRPr="006F6F84" w:rsidRDefault="00EE33F7" w:rsidP="00EE33F7">
      <w:pPr>
        <w:spacing w:after="0" w:line="240" w:lineRule="auto"/>
        <w:jc w:val="both"/>
        <w:rPr>
          <w:rStyle w:val="apple-converted-space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4.1.Размещение</w:t>
      </w:r>
      <w:r w:rsidR="007B122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получателей социальных услуг 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по жилым комнатам осуществляется с учётом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половой принадлежности и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состояния здоровья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Pr="006F6F84">
        <w:rPr>
          <w:rStyle w:val="apple-converted-space"/>
          <w:color w:val="000000"/>
          <w:sz w:val="28"/>
          <w:szCs w:val="28"/>
        </w:rPr>
        <w:t> </w:t>
      </w:r>
    </w:p>
    <w:p w:rsidR="00EE33F7" w:rsidRPr="006F6F84" w:rsidRDefault="00EE33F7" w:rsidP="00EE33F7">
      <w:pPr>
        <w:spacing w:after="0" w:line="240" w:lineRule="auto"/>
        <w:jc w:val="both"/>
        <w:rPr>
          <w:rStyle w:val="apple-converted-space"/>
          <w:color w:val="000000"/>
          <w:sz w:val="28"/>
          <w:szCs w:val="28"/>
        </w:rPr>
      </w:pPr>
      <w:r w:rsidRPr="006F6F84">
        <w:rPr>
          <w:rStyle w:val="apple-converted-space"/>
          <w:color w:val="000000"/>
          <w:sz w:val="28"/>
          <w:szCs w:val="28"/>
        </w:rPr>
        <w:tab/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4.2.Перевод</w:t>
      </w:r>
      <w:r w:rsidR="007B122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получателей социальных услуг 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из одной комнаты в другую осуществляется по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разрешению заведующего отделением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 учётом психологической совместимости и выраженности психического дефекта.</w:t>
      </w:r>
      <w:r w:rsidRPr="006F6F84">
        <w:rPr>
          <w:rStyle w:val="apple-converted-space"/>
          <w:color w:val="000000"/>
          <w:sz w:val="28"/>
          <w:szCs w:val="28"/>
        </w:rPr>
        <w:t> 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6F6F84">
        <w:rPr>
          <w:rStyle w:val="apple-converted-space"/>
          <w:color w:val="000000"/>
          <w:sz w:val="28"/>
          <w:szCs w:val="28"/>
        </w:rPr>
        <w:tab/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4.3.Получателю социальных услуг предоставляются: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жилая площадь с необходимой мебелью и инвентарем;</w:t>
      </w:r>
    </w:p>
    <w:p w:rsidR="00EE33F7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ab/>
        <w:t xml:space="preserve">одежда, белье, обувь, постельные принадлежности и другие предметы в соответствии с нормами, утвержденными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для 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стационарн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ых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организаци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й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социального обслуживания, предназначенн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ых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для лиц, страдаю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щих психическими расстройствами;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предметы личной гигиены.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4.4.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Получатели социальных услуг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обеспечиваются четырехразовым питанием (по натуральным нормам для стационарн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ых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организаци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й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социального обслуживания, предназначенн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ых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для лиц, страдаю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щих психическими расстройствами) 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для лиц, нуждающихся в диете, организуется по заключению врача диетическое питание.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4.5.Каждый</w:t>
      </w:r>
      <w:r w:rsidR="00D61C5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получатель социальных услуг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должен бережно относиться к имуществу и оборудованию отделения, соблюдать чистоту в комнатах и местах общего пользования, информировать медицинский персонал отделения об утере или пропаже имущества и оборудования отделения.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4.6.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Получателям социальных услуг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в отделении запрещается: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хранить в комнатах легковоспламеняющиеся материалы (спички, зажигалки и т.д.), скоропортящиеся продукты;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готовить пищу;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распивать спиртные напитки;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употреблять наркотические вещества и химические суррогаты, вызывающие токсикоманию и отравление;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играть в азартные игры; 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переносить инвентарь и имущество из одной комнаты в другую, ложиться в постель в верхней одежде; </w:t>
      </w:r>
    </w:p>
    <w:p w:rsidR="00EE33F7" w:rsidRPr="006F6F84" w:rsidRDefault="00D61C56" w:rsidP="00EE33F7">
      <w:pPr>
        <w:spacing w:after="0" w:line="240" w:lineRule="auto"/>
        <w:jc w:val="both"/>
        <w:rPr>
          <w:rStyle w:val="apple-converted-space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="00EE33F7"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пользоваться газовыми и электрическими приборами, колющими и режущими предметами.</w:t>
      </w:r>
      <w:r w:rsidR="00EE33F7" w:rsidRPr="006F6F84">
        <w:rPr>
          <w:rStyle w:val="apple-converted-space"/>
          <w:color w:val="000000"/>
          <w:sz w:val="28"/>
          <w:szCs w:val="28"/>
        </w:rPr>
        <w:t> 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6F6F84">
        <w:rPr>
          <w:rStyle w:val="apple-converted-space"/>
          <w:color w:val="000000"/>
          <w:sz w:val="28"/>
          <w:szCs w:val="28"/>
        </w:rPr>
        <w:tab/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4.7.Стирка и сушка белья, чистка одежды и обуви, утюжка белья, курение разрешаются в специально отведенных местах.</w:t>
      </w:r>
    </w:p>
    <w:p w:rsidR="00EE33F7" w:rsidRPr="006F6F84" w:rsidRDefault="00EE33F7" w:rsidP="00EE33F7">
      <w:pPr>
        <w:spacing w:after="0" w:line="240" w:lineRule="auto"/>
        <w:jc w:val="both"/>
        <w:rPr>
          <w:rStyle w:val="apple-converted-space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4.8.Свидание с родственниками и знакомыми разрешается п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о согласованию с заведующим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отделени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ем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в строго установленные дни и часы. Посещение отделения посторонними лицами запрещается. Все посещения фиксируются в специальном журнале посещений.</w:t>
      </w:r>
      <w:r w:rsidRPr="006F6F84">
        <w:rPr>
          <w:rStyle w:val="apple-converted-space"/>
          <w:color w:val="000000"/>
          <w:sz w:val="28"/>
          <w:szCs w:val="28"/>
        </w:rPr>
        <w:t> 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6F6F84">
        <w:rPr>
          <w:rStyle w:val="apple-converted-space"/>
          <w:color w:val="000000"/>
          <w:sz w:val="28"/>
          <w:szCs w:val="28"/>
        </w:rPr>
        <w:tab/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4.9.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Получатели социальных услуг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один раз в неделю, а также по мере необходимости посещают баню с одновременной сменой нательного и постельного белья. Бритье и стрижка по мере необходимости.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4.10.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Получатели социальных услуг 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обеспечивают в соответствии с состоянием здоровья чистоту и порядок в своей комнате, общественных местах, строго выполняют санитарно-гигиенические требования.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4.11.В спальных помещениях отделения и прилегающей к ним территории в часы после</w:t>
      </w:r>
      <w:r w:rsidR="00D61C5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обеденного и ночного отдыха должна соблюдаться тишина. Покой проживающих не должен нарушаться пением, громкими разговорами, включенными радиоприемниками и телевизорами, игрой на музыкальных инструментах и т.д. Уборка помещений в часы отдыха не разрешается.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ab/>
        <w:t>4.12.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Получатели социальных услуг 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живут как одна семья, поэтому должны оказывать взаимную помощь, уважительно относиться друг к другу и принимать активное участие в общественной, культурной, бытовой жизни отделения.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4.15.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Получатели социальных услуг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обязаны уважительно относиться к труду обслуживающего персонала и к самим сотрудникам, не допускать грубостей и оскорблений, выполнять их предписания. В случае причинения морального вреда или телесных повреждений проживающими, сотрудники имеют право обращаться в правоохранительные и судебные органы на общих основаниях.</w:t>
      </w:r>
    </w:p>
    <w:p w:rsidR="00EE33F7" w:rsidRPr="006F6F84" w:rsidRDefault="00EE33F7" w:rsidP="00EE33F7">
      <w:pPr>
        <w:spacing w:after="0" w:line="240" w:lineRule="auto"/>
        <w:jc w:val="both"/>
        <w:rPr>
          <w:rStyle w:val="apple-converted-space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4.13.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Получателям социальных услуг 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разрешается пользоваться мобильными телефонами, интернетом, планшетами и прочей электронной вычислительной техникой.</w:t>
      </w:r>
      <w:r w:rsidRPr="006F6F84">
        <w:rPr>
          <w:rStyle w:val="apple-converted-space"/>
          <w:color w:val="000000"/>
          <w:sz w:val="28"/>
          <w:szCs w:val="28"/>
        </w:rPr>
        <w:t> 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6F6F84">
        <w:rPr>
          <w:rStyle w:val="apple-converted-space"/>
          <w:color w:val="000000"/>
          <w:sz w:val="28"/>
          <w:szCs w:val="28"/>
        </w:rPr>
        <w:tab/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4.14.Для</w:t>
      </w:r>
      <w:r w:rsidR="00D61C5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получателей социальных  услуг 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в течение дня организованы чайные паузы.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4.15.Каждый</w:t>
      </w:r>
      <w:r w:rsidR="00D61C5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получатель</w:t>
      </w:r>
      <w:r w:rsidR="00D61C5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социальных услуг 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должен соблюдать: режим и распорядок дня, правила Пожарной безопасности и т.д.</w:t>
      </w:r>
    </w:p>
    <w:p w:rsidR="00EE33F7" w:rsidRPr="006F6F84" w:rsidRDefault="00EE33F7" w:rsidP="00EE33F7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EE33F7" w:rsidRPr="0055566D" w:rsidRDefault="007B122C" w:rsidP="00EE33F7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V</w:t>
      </w:r>
      <w:r w:rsidR="00EE33F7" w:rsidRPr="0055566D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F03C67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EE33F7" w:rsidRPr="0055566D">
        <w:rPr>
          <w:rStyle w:val="a3"/>
          <w:rFonts w:ascii="Times New Roman" w:hAnsi="Times New Roman" w:cs="Times New Roman"/>
          <w:sz w:val="28"/>
          <w:szCs w:val="28"/>
        </w:rPr>
        <w:t xml:space="preserve">Порядок временного </w:t>
      </w:r>
    </w:p>
    <w:p w:rsidR="00EE33F7" w:rsidRPr="0055566D" w:rsidRDefault="00EE33F7" w:rsidP="00EE33F7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55566D">
        <w:rPr>
          <w:rStyle w:val="a3"/>
          <w:rFonts w:ascii="Times New Roman" w:hAnsi="Times New Roman" w:cs="Times New Roman"/>
          <w:sz w:val="28"/>
          <w:szCs w:val="28"/>
        </w:rPr>
        <w:t xml:space="preserve">выбытия, перевода и выписки из </w:t>
      </w:r>
      <w:r w:rsidRPr="0055566D">
        <w:rPr>
          <w:rStyle w:val="a3"/>
          <w:rFonts w:ascii="Times New Roman" w:hAnsi="Times New Roman" w:cs="Times New Roman"/>
          <w:color w:val="000000"/>
          <w:sz w:val="28"/>
          <w:szCs w:val="28"/>
        </w:rPr>
        <w:t>Учреждения</w:t>
      </w:r>
    </w:p>
    <w:p w:rsidR="00EE33F7" w:rsidRPr="0055566D" w:rsidRDefault="00EE33F7" w:rsidP="00EE33F7">
      <w:pPr>
        <w:spacing w:after="0" w:line="240" w:lineRule="auto"/>
        <w:jc w:val="center"/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EE33F7" w:rsidRPr="006F6F84" w:rsidRDefault="00EE33F7" w:rsidP="00EE33F7">
      <w:pPr>
        <w:spacing w:after="0" w:line="240" w:lineRule="auto"/>
        <w:jc w:val="both"/>
        <w:rPr>
          <w:rStyle w:val="apple-converted-space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5.1.Временное выбытие, перевод и выписка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получателей социальных  услуг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из Учреждения осуществляется на основании решения комиссии по рассмотрению вопросов о приеме в стационарную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нее, утвержденной приказом Министерства социального обеспечения, материнства и детства Курской области от 29.08.2024 №293, при наличии письменного заявления гражданина или его законного представителя и письменного обязательства родственников или других лиц об обеспечении должного ухода за ними.</w:t>
      </w:r>
    </w:p>
    <w:p w:rsidR="00EE33F7" w:rsidRPr="00D61C56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F6F84">
        <w:rPr>
          <w:rStyle w:val="apple-converted-space"/>
          <w:color w:val="000000"/>
          <w:sz w:val="28"/>
          <w:szCs w:val="28"/>
        </w:rPr>
        <w:tab/>
      </w:r>
      <w:r w:rsidRPr="00D61C5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5.2.Согласие на в</w:t>
      </w:r>
      <w:r w:rsidRPr="00D61C5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ременное выбытие, перевод и выписку из Учреждения недееспособного гражданина, могут дать только лицу, являющемуся опекуном такого недееспособного, на основании письменной разрешения органов опеки и попечительства. 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5.3.Гражданину, изъявившему желание взять на определенный срок недееспособного гражданина к себе для проживания, необходимо обратиться в орган опеки и попечительства по вопросу назначения его опекуном такого недееспособного.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5.4.Расходы, связанные с поездкой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получателей социальных  услуг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к родственникам или другим лицам, за счет бюджетных средств не возмещаются.</w:t>
      </w:r>
    </w:p>
    <w:p w:rsidR="00EE33F7" w:rsidRPr="006F6F84" w:rsidRDefault="00EE33F7" w:rsidP="00EE33F7">
      <w:pPr>
        <w:spacing w:after="0" w:line="240" w:lineRule="auto"/>
        <w:jc w:val="both"/>
        <w:rPr>
          <w:rStyle w:val="apple-converted-space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5.5.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Получатели социальных услуг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, получившие разрешение на временное выбытие из Учреждения и не вернувшиеся без уважительных 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причин в течение трех дней после установленного для возвращения срока, снимаются со всех видов довольствия и числятся в самовольном уходе.</w:t>
      </w:r>
      <w:r w:rsidRPr="006F6F84">
        <w:rPr>
          <w:rStyle w:val="apple-converted-space"/>
          <w:color w:val="000000"/>
          <w:sz w:val="28"/>
          <w:szCs w:val="28"/>
        </w:rPr>
        <w:t> </w:t>
      </w:r>
    </w:p>
    <w:p w:rsidR="00EE33F7" w:rsidRPr="006F6F84" w:rsidRDefault="00EE33F7" w:rsidP="00EE33F7">
      <w:pPr>
        <w:spacing w:after="0" w:line="240" w:lineRule="auto"/>
        <w:jc w:val="both"/>
        <w:rPr>
          <w:rStyle w:val="apple-converted-space"/>
          <w:color w:val="000000"/>
          <w:sz w:val="28"/>
          <w:szCs w:val="28"/>
        </w:rPr>
      </w:pPr>
      <w:r w:rsidRPr="006F6F84">
        <w:rPr>
          <w:rStyle w:val="apple-converted-space"/>
          <w:color w:val="000000"/>
          <w:sz w:val="28"/>
          <w:szCs w:val="28"/>
        </w:rPr>
        <w:tab/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5.6.О всех случаях невозвращения в установленный срок без уважительных причин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получателей социальных услуг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получивших разрешение на временное выбытие из Учреждения, а также о самовольном выбытии из Учреждения, администрация Учреждения ставит в известность органы внутренних дел и прокуратуру.</w:t>
      </w:r>
      <w:r w:rsidRPr="006F6F84">
        <w:rPr>
          <w:rStyle w:val="apple-converted-space"/>
          <w:color w:val="000000"/>
          <w:sz w:val="28"/>
          <w:szCs w:val="28"/>
        </w:rPr>
        <w:t> 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6F6F84">
        <w:rPr>
          <w:rStyle w:val="apple-converted-space"/>
          <w:color w:val="000000"/>
          <w:sz w:val="28"/>
          <w:szCs w:val="28"/>
        </w:rPr>
        <w:tab/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5.7.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Получателям социальных услуг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запрещено самостоятельно покидать территорию отделения без разрешения или сопровождения сотрудников Учреждения.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EE33F7" w:rsidRPr="0055566D" w:rsidRDefault="007B122C" w:rsidP="00EE33F7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VI</w:t>
      </w:r>
      <w:r w:rsidR="00EE33F7" w:rsidRPr="0055566D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F03C67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EE33F7" w:rsidRPr="0055566D">
        <w:rPr>
          <w:rStyle w:val="a3"/>
          <w:rFonts w:ascii="Times New Roman" w:hAnsi="Times New Roman" w:cs="Times New Roman"/>
          <w:sz w:val="28"/>
          <w:szCs w:val="28"/>
        </w:rPr>
        <w:t xml:space="preserve">Порядок снятия </w:t>
      </w:r>
    </w:p>
    <w:p w:rsidR="00EE33F7" w:rsidRPr="0055566D" w:rsidRDefault="00EE33F7" w:rsidP="00EE33F7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55566D">
        <w:rPr>
          <w:rStyle w:val="a3"/>
          <w:rFonts w:ascii="Times New Roman" w:hAnsi="Times New Roman" w:cs="Times New Roman"/>
          <w:sz w:val="28"/>
          <w:szCs w:val="28"/>
        </w:rPr>
        <w:t xml:space="preserve">с социального стационарного обслуживания </w:t>
      </w:r>
    </w:p>
    <w:p w:rsidR="00EE33F7" w:rsidRPr="006F6F84" w:rsidRDefault="00EE33F7" w:rsidP="00EE33F7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6.1.С</w:t>
      </w:r>
      <w:r w:rsidRPr="006F6F84">
        <w:rPr>
          <w:rStyle w:val="a3"/>
          <w:rFonts w:ascii="Times New Roman" w:hAnsi="Times New Roman" w:cs="Times New Roman"/>
          <w:b w:val="0"/>
          <w:sz w:val="28"/>
          <w:szCs w:val="28"/>
        </w:rPr>
        <w:t>нятия с социального стационарного обслуживания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осуществляется: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на основании личного заявления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получателя социальных услуг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или его законного представителя;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Постановления или согласованного с органом опеки и попечительства заявления родственника или лица, желающего стать опекуном недееспособного гражданина;</w:t>
      </w:r>
    </w:p>
    <w:p w:rsidR="00EE33F7" w:rsidRPr="006F6F84" w:rsidRDefault="00EE33F7" w:rsidP="00EE33F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решения комиссии по рассмотрению вопросов о приеме в стационарную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нее, утвержденной приказом Министерства социального обеспечения, материнства и детства Курской области от 29.08.2024 №293;</w:t>
      </w:r>
    </w:p>
    <w:p w:rsidR="00EE33F7" w:rsidRPr="006F6F84" w:rsidRDefault="00EE33F7" w:rsidP="00EE33F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приказа директора Учреждения.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6.2.При выбытии из Учреждения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получателю социальных услуг 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выдается закрепленная за ним одежда, белье и обувь по сезону, личные вещи и ценности, хранившиеся в Учреждении.  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EE33F7" w:rsidRPr="0055566D" w:rsidRDefault="007B122C" w:rsidP="00EE33F7">
      <w:pPr>
        <w:spacing w:after="0" w:line="240" w:lineRule="auto"/>
        <w:jc w:val="center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VII</w:t>
      </w:r>
      <w:r w:rsidR="00EE33F7" w:rsidRPr="0055566D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F03C67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EE33F7" w:rsidRPr="0055566D">
        <w:rPr>
          <w:rStyle w:val="a3"/>
          <w:rFonts w:ascii="Times New Roman" w:hAnsi="Times New Roman" w:cs="Times New Roman"/>
          <w:sz w:val="28"/>
          <w:szCs w:val="28"/>
        </w:rPr>
        <w:t xml:space="preserve">Порядок медицинского </w:t>
      </w:r>
    </w:p>
    <w:p w:rsidR="00EE33F7" w:rsidRPr="0055566D" w:rsidRDefault="00EE33F7" w:rsidP="00EE33F7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55566D">
        <w:rPr>
          <w:rStyle w:val="a3"/>
          <w:rFonts w:ascii="Times New Roman" w:hAnsi="Times New Roman" w:cs="Times New Roman"/>
          <w:sz w:val="28"/>
          <w:szCs w:val="28"/>
        </w:rPr>
        <w:t>обслуживания и трудовой реабилитации</w:t>
      </w:r>
    </w:p>
    <w:p w:rsidR="00EE33F7" w:rsidRPr="006F6F84" w:rsidRDefault="00EE33F7" w:rsidP="00EE33F7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E33F7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7.1.Медицинское обслуживание осуществляется в соответствии с инструкцией помедицинскому обслуживанию в отделениях </w:t>
      </w:r>
      <w:r w:rsidRPr="006F6F84">
        <w:rPr>
          <w:rStyle w:val="a3"/>
          <w:rFonts w:ascii="Times New Roman" w:hAnsi="Times New Roman" w:cs="Times New Roman"/>
          <w:b w:val="0"/>
          <w:sz w:val="28"/>
          <w:szCs w:val="28"/>
        </w:rPr>
        <w:t>социального стационарного обслуживания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EE33F7" w:rsidRPr="006F6F84" w:rsidRDefault="00EE33F7" w:rsidP="00EE33F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7.2.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Получатели социальных услуг</w:t>
      </w:r>
      <w:r w:rsidR="00D61C5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при необходимости проходят освидетельствование в Бюро МСЭ.</w:t>
      </w:r>
    </w:p>
    <w:p w:rsidR="00EE33F7" w:rsidRPr="006F6F84" w:rsidRDefault="00EE33F7" w:rsidP="00EE33F7">
      <w:pPr>
        <w:spacing w:after="0" w:line="240" w:lineRule="auto"/>
        <w:jc w:val="both"/>
        <w:rPr>
          <w:rStyle w:val="apple-converted-space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7.3.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Получатели социальных услуг 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в соответствии с трудовой рекомендацией МСЭ или заключением врача принимают участие в работе по самообслуживанию (уборка помещений и прилегающей территории) на безвозмездной основе.</w:t>
      </w:r>
      <w:r w:rsidRPr="006F6F84">
        <w:rPr>
          <w:rStyle w:val="apple-converted-space"/>
          <w:color w:val="000000"/>
          <w:sz w:val="28"/>
          <w:szCs w:val="28"/>
        </w:rPr>
        <w:t> </w:t>
      </w:r>
    </w:p>
    <w:p w:rsidR="00EE33F7" w:rsidRDefault="00EE33F7" w:rsidP="00EE33F7">
      <w:pPr>
        <w:tabs>
          <w:tab w:val="left" w:pos="708"/>
          <w:tab w:val="left" w:pos="5594"/>
        </w:tabs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EE33F7" w:rsidRPr="0055566D" w:rsidRDefault="007B122C" w:rsidP="00EE33F7">
      <w:pPr>
        <w:tabs>
          <w:tab w:val="left" w:pos="708"/>
          <w:tab w:val="left" w:pos="5594"/>
        </w:tabs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lastRenderedPageBreak/>
        <w:t>VIII</w:t>
      </w:r>
      <w:r w:rsidR="00EE33F7" w:rsidRPr="0055566D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F03C67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EE33F7" w:rsidRPr="0055566D">
        <w:rPr>
          <w:rStyle w:val="a3"/>
          <w:rFonts w:ascii="Times New Roman" w:hAnsi="Times New Roman" w:cs="Times New Roman"/>
          <w:sz w:val="28"/>
          <w:szCs w:val="28"/>
        </w:rPr>
        <w:t>Заключение</w:t>
      </w:r>
    </w:p>
    <w:p w:rsidR="00EE33F7" w:rsidRPr="006F6F84" w:rsidRDefault="00EE33F7" w:rsidP="00EE33F7">
      <w:pPr>
        <w:tabs>
          <w:tab w:val="left" w:pos="708"/>
          <w:tab w:val="left" w:pos="5594"/>
        </w:tabs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E33F7" w:rsidRPr="006F6F84" w:rsidRDefault="00EE33F7" w:rsidP="00EE33F7">
      <w:pPr>
        <w:spacing w:after="0" w:line="240" w:lineRule="auto"/>
        <w:jc w:val="both"/>
        <w:rPr>
          <w:rStyle w:val="apple-converted-space"/>
          <w:color w:val="000000"/>
          <w:sz w:val="28"/>
          <w:szCs w:val="28"/>
        </w:rPr>
      </w:pP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>8.1.Обслуживающий персонал отделения обязан чутко и внимательно относиться к запросам получателей социальных услуг и принимать безотлагательные меры для удовлетворения их законных требований.</w:t>
      </w:r>
      <w:r w:rsidRPr="006F6F84">
        <w:rPr>
          <w:rStyle w:val="apple-converted-space"/>
          <w:color w:val="000000"/>
          <w:sz w:val="28"/>
          <w:szCs w:val="28"/>
        </w:rPr>
        <w:t> </w:t>
      </w:r>
      <w:r w:rsidRPr="006F6F84">
        <w:rPr>
          <w:rFonts w:ascii="Times New Roman" w:hAnsi="Times New Roman" w:cs="Times New Roman"/>
          <w:bCs/>
          <w:color w:val="294A70"/>
          <w:sz w:val="28"/>
          <w:szCs w:val="28"/>
        </w:rPr>
        <w:br/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8.2.Правила внутреннего распорядка в отделении обязательны для всех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получателей социальных услуг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отделения.</w:t>
      </w:r>
      <w:r w:rsidRPr="006F6F84">
        <w:rPr>
          <w:rStyle w:val="apple-converted-space"/>
          <w:color w:val="000000"/>
          <w:sz w:val="28"/>
          <w:szCs w:val="28"/>
        </w:rPr>
        <w:t> </w:t>
      </w:r>
    </w:p>
    <w:p w:rsidR="00EE33F7" w:rsidRPr="006F6F84" w:rsidRDefault="00EE33F7" w:rsidP="00EE33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F84">
        <w:rPr>
          <w:rStyle w:val="apple-converted-space"/>
          <w:color w:val="000000"/>
          <w:sz w:val="28"/>
          <w:szCs w:val="28"/>
        </w:rPr>
        <w:tab/>
        <w:t>8.3.</w:t>
      </w:r>
      <w:r w:rsidRPr="006F6F8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Лица, совершающие противоправные действия, могут привлекаться к административной и уголовной ответственности в установленном порядке.</w:t>
      </w:r>
    </w:p>
    <w:p w:rsidR="00EE33F7" w:rsidRPr="006F6F84" w:rsidRDefault="00EE33F7" w:rsidP="00EE33F7">
      <w:pPr>
        <w:rPr>
          <w:rFonts w:ascii="Times New Roman" w:hAnsi="Times New Roman" w:cs="Times New Roman"/>
          <w:sz w:val="28"/>
          <w:szCs w:val="28"/>
        </w:rPr>
      </w:pPr>
    </w:p>
    <w:p w:rsidR="005C3D5A" w:rsidRDefault="005C3D5A" w:rsidP="00EE33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C3D5A" w:rsidSect="00965182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2206E"/>
    <w:multiLevelType w:val="multilevel"/>
    <w:tmpl w:val="C158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160083"/>
    <w:multiLevelType w:val="multilevel"/>
    <w:tmpl w:val="BE06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E0F54"/>
    <w:multiLevelType w:val="multilevel"/>
    <w:tmpl w:val="7A46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3170D5"/>
    <w:multiLevelType w:val="multilevel"/>
    <w:tmpl w:val="EE409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147FB"/>
    <w:multiLevelType w:val="multilevel"/>
    <w:tmpl w:val="5ABC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7A0FDC"/>
    <w:multiLevelType w:val="multilevel"/>
    <w:tmpl w:val="376A3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4D3"/>
    <w:rsid w:val="000657AB"/>
    <w:rsid w:val="00095DBA"/>
    <w:rsid w:val="00137DF5"/>
    <w:rsid w:val="001534D3"/>
    <w:rsid w:val="00172B2C"/>
    <w:rsid w:val="001F6AE8"/>
    <w:rsid w:val="002409AD"/>
    <w:rsid w:val="002770B1"/>
    <w:rsid w:val="003253D4"/>
    <w:rsid w:val="005C3D5A"/>
    <w:rsid w:val="006C50E6"/>
    <w:rsid w:val="006E1D17"/>
    <w:rsid w:val="0070313B"/>
    <w:rsid w:val="00745429"/>
    <w:rsid w:val="00752C87"/>
    <w:rsid w:val="007B122C"/>
    <w:rsid w:val="007E5736"/>
    <w:rsid w:val="008620CC"/>
    <w:rsid w:val="00965182"/>
    <w:rsid w:val="009775A5"/>
    <w:rsid w:val="009C45C4"/>
    <w:rsid w:val="00A635BD"/>
    <w:rsid w:val="00AA5870"/>
    <w:rsid w:val="00AD5ADE"/>
    <w:rsid w:val="00BF29CC"/>
    <w:rsid w:val="00C274D1"/>
    <w:rsid w:val="00D26DA3"/>
    <w:rsid w:val="00D61C56"/>
    <w:rsid w:val="00D7264E"/>
    <w:rsid w:val="00DC7E69"/>
    <w:rsid w:val="00DD36D5"/>
    <w:rsid w:val="00DD3C11"/>
    <w:rsid w:val="00DF1DF8"/>
    <w:rsid w:val="00EE33F7"/>
    <w:rsid w:val="00F03C67"/>
    <w:rsid w:val="00F56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F8"/>
  </w:style>
  <w:style w:type="paragraph" w:styleId="1">
    <w:name w:val="heading 1"/>
    <w:basedOn w:val="a"/>
    <w:link w:val="10"/>
    <w:uiPriority w:val="9"/>
    <w:qFormat/>
    <w:rsid w:val="001534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0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0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4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534D3"/>
    <w:rPr>
      <w:b/>
      <w:bCs/>
    </w:rPr>
  </w:style>
  <w:style w:type="paragraph" w:styleId="a4">
    <w:name w:val="Normal (Web)"/>
    <w:basedOn w:val="a"/>
    <w:uiPriority w:val="99"/>
    <w:semiHidden/>
    <w:unhideWhenUsed/>
    <w:rsid w:val="00153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34D3"/>
  </w:style>
  <w:style w:type="character" w:customStyle="1" w:styleId="30">
    <w:name w:val="Заголовок 3 Знак"/>
    <w:basedOn w:val="a0"/>
    <w:link w:val="3"/>
    <w:uiPriority w:val="9"/>
    <w:semiHidden/>
    <w:rsid w:val="008620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620C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2429</Words>
  <Characters>13847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dcterms:created xsi:type="dcterms:W3CDTF">2019-10-30T07:46:00Z</dcterms:created>
  <dcterms:modified xsi:type="dcterms:W3CDTF">2026-05-08T09:16:00Z</dcterms:modified>
</cp:coreProperties>
</file>